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F0" w:rsidRPr="00E42C10" w:rsidRDefault="003C0BF7" w:rsidP="003C0B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2C10">
        <w:rPr>
          <w:rFonts w:ascii="TH SarabunIT๙" w:hAnsi="TH SarabunIT๙" w:cs="TH SarabunIT๙"/>
          <w:sz w:val="32"/>
          <w:szCs w:val="32"/>
          <w:cs/>
        </w:rPr>
        <w:t>สถิติการ</w:t>
      </w:r>
      <w:r w:rsidR="002B2BF0" w:rsidRPr="00E42C10">
        <w:rPr>
          <w:rFonts w:ascii="TH SarabunIT๙" w:hAnsi="TH SarabunIT๙" w:cs="TH SarabunIT๙" w:hint="cs"/>
          <w:sz w:val="32"/>
          <w:szCs w:val="32"/>
          <w:cs/>
        </w:rPr>
        <w:t>การกล่าวหา</w:t>
      </w:r>
      <w:r w:rsidRPr="00E42C10">
        <w:rPr>
          <w:rFonts w:ascii="TH SarabunIT๙" w:hAnsi="TH SarabunIT๙" w:cs="TH SarabunIT๙"/>
          <w:sz w:val="32"/>
          <w:szCs w:val="32"/>
          <w:cs/>
        </w:rPr>
        <w:t>ร้องเรียนการทุจริต</w:t>
      </w:r>
      <w:r w:rsidR="002B2BF0" w:rsidRPr="00E42C10">
        <w:rPr>
          <w:rFonts w:ascii="TH SarabunIT๙" w:hAnsi="TH SarabunIT๙" w:cs="TH SarabunIT๙" w:hint="cs"/>
          <w:sz w:val="32"/>
          <w:szCs w:val="32"/>
          <w:cs/>
        </w:rPr>
        <w:t>หรือประพฤติมิชอบ</w:t>
      </w:r>
    </w:p>
    <w:p w:rsidR="00FC1BC0" w:rsidRPr="00E42C10" w:rsidRDefault="002B2BF0" w:rsidP="003C0B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2C10">
        <w:rPr>
          <w:rFonts w:ascii="TH SarabunIT๙" w:hAnsi="TH SarabunIT๙" w:cs="TH SarabunIT๙" w:hint="cs"/>
          <w:sz w:val="32"/>
          <w:szCs w:val="32"/>
          <w:cs/>
        </w:rPr>
        <w:t>ของเจ้าหน้าที่</w:t>
      </w:r>
      <w:r w:rsidR="003C0BF7" w:rsidRPr="00E42C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16CD8" w:rsidRPr="00E42C10">
        <w:rPr>
          <w:rFonts w:ascii="TH SarabunIT๙" w:hAnsi="TH SarabunIT๙" w:cs="TH SarabunIT๙" w:hint="cs"/>
          <w:sz w:val="32"/>
          <w:szCs w:val="32"/>
          <w:cs/>
        </w:rPr>
        <w:t>ย่านยาว</w:t>
      </w:r>
    </w:p>
    <w:p w:rsidR="002B2BF0" w:rsidRPr="00E42C10" w:rsidRDefault="002B2BF0" w:rsidP="002B2B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2C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E42C10">
        <w:rPr>
          <w:rFonts w:ascii="TH SarabunIT๙" w:hAnsi="TH SarabunIT๙" w:cs="TH SarabunIT๙" w:hint="cs"/>
          <w:sz w:val="32"/>
          <w:szCs w:val="32"/>
          <w:cs/>
        </w:rPr>
        <w:t>ย่านยาว</w:t>
      </w:r>
      <w:r w:rsidRPr="00E42C10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E42C10">
        <w:rPr>
          <w:rFonts w:ascii="TH SarabunIT๙" w:hAnsi="TH SarabunIT๙" w:cs="TH SarabunIT๙" w:hint="cs"/>
          <w:sz w:val="32"/>
          <w:szCs w:val="32"/>
          <w:cs/>
        </w:rPr>
        <w:t>เมืองพิจิตร</w:t>
      </w:r>
      <w:r w:rsidRPr="00E42C10">
        <w:rPr>
          <w:rFonts w:ascii="TH SarabunIT๙" w:hAnsi="TH SarabunIT๙" w:cs="TH SarabunIT๙"/>
          <w:sz w:val="32"/>
          <w:szCs w:val="32"/>
          <w:cs/>
        </w:rPr>
        <w:t xml:space="preserve"> จังหวัดพิจิตร</w:t>
      </w:r>
    </w:p>
    <w:p w:rsidR="003C0BF7" w:rsidRPr="002B2BF0" w:rsidRDefault="003917EE" w:rsidP="003C0B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2BF0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 w:rsidR="000D07B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B2BF0" w:rsidRPr="002B2BF0">
        <w:rPr>
          <w:rFonts w:ascii="TH SarabunIT๙" w:hAnsi="TH SarabunIT๙" w:cs="TH SarabunIT๙"/>
          <w:sz w:val="32"/>
          <w:szCs w:val="32"/>
        </w:rPr>
        <w:t xml:space="preserve"> </w:t>
      </w:r>
      <w:r w:rsidR="002B2BF0" w:rsidRPr="002B2BF0">
        <w:rPr>
          <w:rFonts w:ascii="TH SarabunIT๙" w:hAnsi="TH SarabunIT๙" w:cs="TH SarabunIT๙" w:hint="cs"/>
          <w:sz w:val="32"/>
          <w:szCs w:val="32"/>
          <w:cs/>
        </w:rPr>
        <w:t>รอบ 6 เดือนแรก (1 ตุลาคม 256</w:t>
      </w:r>
      <w:r w:rsidR="000D07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B2BF0" w:rsidRPr="002B2BF0">
        <w:rPr>
          <w:rFonts w:ascii="TH SarabunIT๙" w:hAnsi="TH SarabunIT๙" w:cs="TH SarabunIT๙" w:hint="cs"/>
          <w:sz w:val="32"/>
          <w:szCs w:val="32"/>
          <w:cs/>
        </w:rPr>
        <w:t xml:space="preserve"> -31 มีนาคม 256</w:t>
      </w:r>
      <w:r w:rsidR="000D07B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B2BF0" w:rsidRPr="002B2BF0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2-4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334"/>
        <w:gridCol w:w="1568"/>
        <w:gridCol w:w="1568"/>
        <w:gridCol w:w="1568"/>
      </w:tblGrid>
      <w:tr w:rsidR="009A7109" w:rsidRPr="002B2BF0" w:rsidTr="009A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  <w:vMerge w:val="restart"/>
          </w:tcPr>
          <w:p w:rsidR="009A7109" w:rsidRPr="002B2BF0" w:rsidRDefault="009A7109" w:rsidP="009A7109">
            <w:pPr>
              <w:spacing w:before="24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เดือน/สำนัก,กอง</w:t>
            </w:r>
          </w:p>
        </w:tc>
        <w:tc>
          <w:tcPr>
            <w:tcW w:w="7456" w:type="dxa"/>
            <w:gridSpan w:val="5"/>
          </w:tcPr>
          <w:p w:rsidR="009A7109" w:rsidRPr="002B2BF0" w:rsidRDefault="009A7109" w:rsidP="009A7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จำนวนเรื่องร้องเรียน</w:t>
            </w:r>
          </w:p>
        </w:tc>
      </w:tr>
      <w:tr w:rsidR="009A7109" w:rsidRPr="002B2BF0" w:rsidTr="009A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A7109" w:rsidRPr="002B2BF0" w:rsidRDefault="009A7109" w:rsidP="009A7109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7109" w:rsidRPr="002B2BF0" w:rsidRDefault="009A7109" w:rsidP="009A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334" w:type="dxa"/>
          </w:tcPr>
          <w:p w:rsidR="009A7109" w:rsidRPr="002B2BF0" w:rsidRDefault="009A7109" w:rsidP="009A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568" w:type="dxa"/>
          </w:tcPr>
          <w:p w:rsidR="009A7109" w:rsidRPr="002B2BF0" w:rsidRDefault="009A7109" w:rsidP="009A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68" w:type="dxa"/>
          </w:tcPr>
          <w:p w:rsidR="009A7109" w:rsidRPr="002B2BF0" w:rsidRDefault="009A7109" w:rsidP="009A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568" w:type="dxa"/>
          </w:tcPr>
          <w:p w:rsidR="009A7109" w:rsidRPr="002B2BF0" w:rsidRDefault="009A7109" w:rsidP="009A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A7109" w:rsidRPr="002B2BF0" w:rsidTr="009A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7109" w:rsidRPr="002B2BF0" w:rsidRDefault="009A7109" w:rsidP="009A7109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ตุลาคม      2560</w:t>
            </w:r>
          </w:p>
        </w:tc>
        <w:tc>
          <w:tcPr>
            <w:tcW w:w="1418" w:type="dxa"/>
          </w:tcPr>
          <w:p w:rsidR="009A7109" w:rsidRPr="002B2BF0" w:rsidRDefault="009A7109" w:rsidP="009A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334" w:type="dxa"/>
          </w:tcPr>
          <w:p w:rsidR="009A7109" w:rsidRPr="002B2BF0" w:rsidRDefault="009A7109" w:rsidP="009A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568" w:type="dxa"/>
          </w:tcPr>
          <w:p w:rsidR="009A7109" w:rsidRPr="002B2BF0" w:rsidRDefault="009A7109" w:rsidP="009A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568" w:type="dxa"/>
          </w:tcPr>
          <w:p w:rsidR="009A7109" w:rsidRPr="002B2BF0" w:rsidRDefault="009A7109" w:rsidP="009A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568" w:type="dxa"/>
          </w:tcPr>
          <w:p w:rsidR="009A7109" w:rsidRPr="002B2BF0" w:rsidRDefault="009A7109" w:rsidP="009A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7109" w:rsidRPr="002B2BF0" w:rsidTr="009A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7109" w:rsidRPr="002B2BF0" w:rsidRDefault="009A7109" w:rsidP="009A7109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พฤศจิกายน2560</w:t>
            </w:r>
          </w:p>
        </w:tc>
        <w:tc>
          <w:tcPr>
            <w:tcW w:w="1418" w:type="dxa"/>
          </w:tcPr>
          <w:p w:rsidR="009A7109" w:rsidRPr="002B2BF0" w:rsidRDefault="009A7109" w:rsidP="009A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334" w:type="dxa"/>
          </w:tcPr>
          <w:p w:rsidR="009A7109" w:rsidRPr="002B2BF0" w:rsidRDefault="009A7109" w:rsidP="009A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568" w:type="dxa"/>
          </w:tcPr>
          <w:p w:rsidR="009A7109" w:rsidRPr="002B2BF0" w:rsidRDefault="009A7109" w:rsidP="009A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568" w:type="dxa"/>
          </w:tcPr>
          <w:p w:rsidR="009A7109" w:rsidRPr="002B2BF0" w:rsidRDefault="009A7109" w:rsidP="009A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568" w:type="dxa"/>
          </w:tcPr>
          <w:p w:rsidR="009A7109" w:rsidRPr="002B2BF0" w:rsidRDefault="009A7109" w:rsidP="009A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7109" w:rsidRPr="002B2BF0" w:rsidTr="009A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A7109" w:rsidRPr="002B2BF0" w:rsidRDefault="009A7109" w:rsidP="009A7109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ธันวาคม    2560</w:t>
            </w:r>
          </w:p>
        </w:tc>
        <w:tc>
          <w:tcPr>
            <w:tcW w:w="1418" w:type="dxa"/>
          </w:tcPr>
          <w:p w:rsidR="009A7109" w:rsidRPr="002B2BF0" w:rsidRDefault="009A7109" w:rsidP="009A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334" w:type="dxa"/>
          </w:tcPr>
          <w:p w:rsidR="009A7109" w:rsidRPr="002B2BF0" w:rsidRDefault="009A7109" w:rsidP="009A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568" w:type="dxa"/>
          </w:tcPr>
          <w:p w:rsidR="009A7109" w:rsidRPr="002B2BF0" w:rsidRDefault="009A7109" w:rsidP="009A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568" w:type="dxa"/>
          </w:tcPr>
          <w:p w:rsidR="009A7109" w:rsidRPr="002B2BF0" w:rsidRDefault="009A7109" w:rsidP="009A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568" w:type="dxa"/>
          </w:tcPr>
          <w:p w:rsidR="009A7109" w:rsidRPr="002B2BF0" w:rsidRDefault="009A7109" w:rsidP="009A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917EE" w:rsidRPr="002B2BF0" w:rsidRDefault="003917EE" w:rsidP="003C0BF7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3917EE" w:rsidRPr="002B2BF0" w:rsidRDefault="002B2BF0" w:rsidP="002B2BF0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  <w:r w:rsidRPr="002B2BF0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2B2BF0">
        <w:rPr>
          <w:rFonts w:ascii="TH SarabunIT๙" w:hAnsi="TH SarabunIT๙" w:cs="TH SarabunIT๙"/>
          <w:sz w:val="24"/>
          <w:szCs w:val="24"/>
        </w:rPr>
        <w:t>:</w:t>
      </w:r>
      <w:r w:rsidRPr="002B2BF0">
        <w:rPr>
          <w:rFonts w:ascii="TH SarabunIT๙" w:hAnsi="TH SarabunIT๙" w:cs="TH SarabunIT๙" w:hint="cs"/>
          <w:sz w:val="24"/>
          <w:szCs w:val="24"/>
          <w:cs/>
        </w:rPr>
        <w:t>งานนิติการ สำนักปลัดองค์การบริหารส่วนตำบลย่านยาว</w:t>
      </w:r>
    </w:p>
    <w:p w:rsidR="002B2BF0" w:rsidRPr="002B2BF0" w:rsidRDefault="002B2BF0" w:rsidP="002B2BF0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  <w:cs/>
        </w:rPr>
      </w:pPr>
      <w:r w:rsidRPr="002B2BF0">
        <w:rPr>
          <w:rFonts w:ascii="TH SarabunIT๙" w:hAnsi="TH SarabunIT๙" w:cs="TH SarabunIT๙" w:hint="cs"/>
          <w:sz w:val="24"/>
          <w:szCs w:val="24"/>
          <w:cs/>
        </w:rPr>
        <w:t xml:space="preserve">ข้อมูล ณ </w:t>
      </w:r>
      <w:r w:rsidR="000D07BF">
        <w:rPr>
          <w:rFonts w:ascii="TH SarabunIT๙" w:hAnsi="TH SarabunIT๙" w:cs="TH SarabunIT๙" w:hint="cs"/>
          <w:sz w:val="24"/>
          <w:szCs w:val="24"/>
          <w:cs/>
        </w:rPr>
        <w:t>14</w:t>
      </w:r>
      <w:bookmarkStart w:id="0" w:name="_GoBack"/>
      <w:bookmarkEnd w:id="0"/>
      <w:r w:rsidRPr="002B2BF0">
        <w:rPr>
          <w:rFonts w:ascii="TH SarabunIT๙" w:hAnsi="TH SarabunIT๙" w:cs="TH SarabunIT๙" w:hint="cs"/>
          <w:sz w:val="24"/>
          <w:szCs w:val="24"/>
          <w:cs/>
        </w:rPr>
        <w:t xml:space="preserve"> เมษายน 2566</w:t>
      </w:r>
    </w:p>
    <w:tbl>
      <w:tblPr>
        <w:tblStyle w:val="1-4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2648"/>
        <w:gridCol w:w="1004"/>
        <w:gridCol w:w="1134"/>
        <w:gridCol w:w="1276"/>
        <w:gridCol w:w="1134"/>
        <w:gridCol w:w="1134"/>
        <w:gridCol w:w="1077"/>
      </w:tblGrid>
      <w:tr w:rsidR="002B2BF0" w:rsidRPr="002B2BF0" w:rsidTr="00E42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vMerge w:val="restart"/>
          </w:tcPr>
          <w:p w:rsidR="002B2BF0" w:rsidRPr="002B2BF0" w:rsidRDefault="002B2BF0" w:rsidP="008D6EC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2B2BF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ประเภทเรื่องกล่าวหา</w:t>
            </w:r>
          </w:p>
        </w:tc>
        <w:tc>
          <w:tcPr>
            <w:tcW w:w="2138" w:type="dxa"/>
            <w:gridSpan w:val="2"/>
          </w:tcPr>
          <w:p w:rsidR="002B2BF0" w:rsidRPr="002B2BF0" w:rsidRDefault="002B2BF0" w:rsidP="008D6E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</w:pPr>
            <w:r w:rsidRPr="002B2BF0"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จำนวนเรื่องทั้งหมด</w:t>
            </w:r>
          </w:p>
        </w:tc>
        <w:tc>
          <w:tcPr>
            <w:tcW w:w="2410" w:type="dxa"/>
            <w:gridSpan w:val="2"/>
          </w:tcPr>
          <w:p w:rsidR="002B2BF0" w:rsidRPr="002B2BF0" w:rsidRDefault="002B2BF0" w:rsidP="008D6E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</w:pPr>
            <w:r w:rsidRPr="002B2BF0"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เรื่องที่อยู่ระหว่างดำเนินการ</w:t>
            </w:r>
          </w:p>
        </w:tc>
        <w:tc>
          <w:tcPr>
            <w:tcW w:w="2211" w:type="dxa"/>
            <w:gridSpan w:val="2"/>
          </w:tcPr>
          <w:p w:rsidR="002B2BF0" w:rsidRPr="002B2BF0" w:rsidRDefault="002B2BF0" w:rsidP="008D6E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</w:pPr>
            <w:r w:rsidRPr="002B2BF0"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เรื่องดำเนินการแล้วเสร็จ</w:t>
            </w:r>
          </w:p>
        </w:tc>
      </w:tr>
      <w:tr w:rsidR="002B2BF0" w:rsidRPr="002B2BF0" w:rsidTr="00E4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vMerge/>
          </w:tcPr>
          <w:p w:rsidR="002B2BF0" w:rsidRPr="002B2BF0" w:rsidRDefault="002B2BF0" w:rsidP="008D6EC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04" w:type="dxa"/>
          </w:tcPr>
          <w:p w:rsidR="002B2BF0" w:rsidRPr="002B2BF0" w:rsidRDefault="002B2BF0" w:rsidP="008D6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</w:tcPr>
          <w:p w:rsidR="002B2BF0" w:rsidRPr="002B2BF0" w:rsidRDefault="002B2BF0" w:rsidP="008D6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276" w:type="dxa"/>
          </w:tcPr>
          <w:p w:rsidR="002B2BF0" w:rsidRPr="002B2BF0" w:rsidRDefault="002B2BF0" w:rsidP="008D6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</w:tcPr>
          <w:p w:rsidR="002B2BF0" w:rsidRPr="002B2BF0" w:rsidRDefault="002B2BF0" w:rsidP="008D6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134" w:type="dxa"/>
            <w:tcBorders>
              <w:right w:val="single" w:sz="8" w:space="0" w:color="9F8AB9" w:themeColor="accent4" w:themeTint="BF"/>
            </w:tcBorders>
          </w:tcPr>
          <w:p w:rsidR="002B2BF0" w:rsidRPr="002B2BF0" w:rsidRDefault="002B2BF0" w:rsidP="008D6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077" w:type="dxa"/>
            <w:tcBorders>
              <w:left w:val="single" w:sz="8" w:space="0" w:color="9F8AB9" w:themeColor="accent4" w:themeTint="BF"/>
            </w:tcBorders>
          </w:tcPr>
          <w:p w:rsidR="002B2BF0" w:rsidRPr="002B2BF0" w:rsidRDefault="002B2BF0" w:rsidP="008D6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</w:tr>
      <w:tr w:rsidR="00E42C10" w:rsidRPr="002B2BF0" w:rsidTr="00E42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2B2BF0" w:rsidRPr="002B2BF0" w:rsidRDefault="002B2BF0" w:rsidP="00FB7B7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ร้องเรียนการทุจริต</w:t>
            </w:r>
          </w:p>
        </w:tc>
        <w:tc>
          <w:tcPr>
            <w:tcW w:w="1004" w:type="dxa"/>
          </w:tcPr>
          <w:p w:rsidR="002B2BF0" w:rsidRPr="002B2BF0" w:rsidRDefault="002B2BF0" w:rsidP="00C1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B2BF0" w:rsidRPr="002B2BF0" w:rsidRDefault="002B2BF0" w:rsidP="00C1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B2BF0" w:rsidRPr="002B2BF0" w:rsidRDefault="002B2BF0" w:rsidP="00C1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B2BF0" w:rsidRPr="002B2BF0" w:rsidRDefault="002B2BF0" w:rsidP="00C1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8" w:space="0" w:color="9F8AB9" w:themeColor="accent4" w:themeTint="BF"/>
            </w:tcBorders>
          </w:tcPr>
          <w:p w:rsidR="002B2BF0" w:rsidRPr="002B2BF0" w:rsidRDefault="002B2BF0" w:rsidP="00C1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  <w:tcBorders>
              <w:left w:val="single" w:sz="8" w:space="0" w:color="9F8AB9" w:themeColor="accent4" w:themeTint="BF"/>
            </w:tcBorders>
          </w:tcPr>
          <w:p w:rsidR="002B2BF0" w:rsidRPr="002B2BF0" w:rsidRDefault="002B2BF0" w:rsidP="00C1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42C10" w:rsidRPr="002B2BF0" w:rsidTr="00E4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2B2BF0" w:rsidRPr="002B2BF0" w:rsidRDefault="002B2BF0" w:rsidP="00FB7B7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ร้องเรียนการประพฤติมิชอบ</w:t>
            </w:r>
          </w:p>
        </w:tc>
        <w:tc>
          <w:tcPr>
            <w:tcW w:w="1004" w:type="dxa"/>
          </w:tcPr>
          <w:p w:rsidR="002B2BF0" w:rsidRPr="002B2BF0" w:rsidRDefault="002B2BF0" w:rsidP="00C1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B2BF0" w:rsidRPr="002B2BF0" w:rsidRDefault="002B2BF0" w:rsidP="00C1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B2BF0" w:rsidRPr="002B2BF0" w:rsidRDefault="002B2BF0" w:rsidP="00C1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B2BF0" w:rsidRPr="002B2BF0" w:rsidRDefault="002B2BF0" w:rsidP="00C1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8" w:space="0" w:color="9F8AB9" w:themeColor="accent4" w:themeTint="BF"/>
            </w:tcBorders>
          </w:tcPr>
          <w:p w:rsidR="002B2BF0" w:rsidRPr="002B2BF0" w:rsidRDefault="002B2BF0" w:rsidP="00C1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  <w:tcBorders>
              <w:left w:val="single" w:sz="8" w:space="0" w:color="9F8AB9" w:themeColor="accent4" w:themeTint="BF"/>
            </w:tcBorders>
          </w:tcPr>
          <w:p w:rsidR="002B2BF0" w:rsidRPr="002B2BF0" w:rsidRDefault="002B2BF0" w:rsidP="00C1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42C10" w:rsidRPr="002B2BF0" w:rsidTr="00E42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2B2BF0" w:rsidRPr="002B2BF0" w:rsidRDefault="002B2BF0" w:rsidP="002B2BF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004" w:type="dxa"/>
          </w:tcPr>
          <w:p w:rsidR="002B2BF0" w:rsidRPr="002B2BF0" w:rsidRDefault="002B2BF0" w:rsidP="00C1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B2BF0" w:rsidRPr="002B2BF0" w:rsidRDefault="002B2BF0" w:rsidP="00C1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B2BF0" w:rsidRPr="002B2BF0" w:rsidRDefault="002B2BF0" w:rsidP="00C1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B2BF0" w:rsidRPr="002B2BF0" w:rsidRDefault="002B2BF0" w:rsidP="00C1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8" w:space="0" w:color="9F8AB9" w:themeColor="accent4" w:themeTint="BF"/>
            </w:tcBorders>
          </w:tcPr>
          <w:p w:rsidR="002B2BF0" w:rsidRPr="002B2BF0" w:rsidRDefault="002B2BF0" w:rsidP="00C1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  <w:tcBorders>
              <w:left w:val="single" w:sz="8" w:space="0" w:color="9F8AB9" w:themeColor="accent4" w:themeTint="BF"/>
            </w:tcBorders>
          </w:tcPr>
          <w:p w:rsidR="002B2BF0" w:rsidRPr="002B2BF0" w:rsidRDefault="002B2BF0" w:rsidP="00C1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B2B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3917EE" w:rsidRDefault="003917EE" w:rsidP="003C0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3917EE" w:rsidSect="004B4CEF">
      <w:pgSz w:w="11907" w:h="16839" w:code="9"/>
      <w:pgMar w:top="1440" w:right="12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F7"/>
    <w:rsid w:val="000D07BF"/>
    <w:rsid w:val="001A6BD1"/>
    <w:rsid w:val="002B2BF0"/>
    <w:rsid w:val="003917EE"/>
    <w:rsid w:val="003C0BF7"/>
    <w:rsid w:val="004B4CEF"/>
    <w:rsid w:val="009A7109"/>
    <w:rsid w:val="00B964B7"/>
    <w:rsid w:val="00C16CD8"/>
    <w:rsid w:val="00C513A2"/>
    <w:rsid w:val="00CD09D4"/>
    <w:rsid w:val="00CE5CB0"/>
    <w:rsid w:val="00E42C10"/>
    <w:rsid w:val="00FB7B75"/>
    <w:rsid w:val="00FC1BC0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3C0B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9A7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Shading Accent 6"/>
    <w:basedOn w:val="a1"/>
    <w:uiPriority w:val="60"/>
    <w:rsid w:val="00B964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Medium List 2"/>
    <w:basedOn w:val="a1"/>
    <w:uiPriority w:val="66"/>
    <w:rsid w:val="00B964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B964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B96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3C0B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9A7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Shading Accent 6"/>
    <w:basedOn w:val="a1"/>
    <w:uiPriority w:val="60"/>
    <w:rsid w:val="00B964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Medium List 2"/>
    <w:basedOn w:val="a1"/>
    <w:uiPriority w:val="66"/>
    <w:rsid w:val="00B964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B964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B96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2019-06-17T02:20:00Z</cp:lastPrinted>
  <dcterms:created xsi:type="dcterms:W3CDTF">2022-04-26T09:05:00Z</dcterms:created>
  <dcterms:modified xsi:type="dcterms:W3CDTF">2024-03-14T06:55:00Z</dcterms:modified>
</cp:coreProperties>
</file>